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2F126" w14:textId="77777777" w:rsidR="009B31E7" w:rsidRDefault="009B31E7" w:rsidP="009B31E7">
      <w:pPr>
        <w:pStyle w:val="Cartable"/>
        <w:spacing w:after="240"/>
      </w:pPr>
      <w:r>
        <w:t xml:space="preserve">Exercice </w:t>
      </w:r>
      <w:r>
        <w:rPr>
          <w:color w:val="FF0000"/>
        </w:rPr>
        <w:t>2</w:t>
      </w:r>
      <w:r>
        <w:rPr>
          <w:color w:val="0000FF"/>
        </w:rPr>
        <w:t>7</w:t>
      </w:r>
    </w:p>
    <w:p w14:paraId="5ACA14F9" w14:textId="77777777" w:rsidR="009B31E7" w:rsidRPr="006D79C7" w:rsidRDefault="009B31E7" w:rsidP="009B31E7">
      <w:pPr>
        <w:pStyle w:val="Cartable"/>
        <w:spacing w:after="0"/>
        <w:rPr>
          <w:color w:val="00CC00"/>
        </w:rPr>
      </w:pPr>
      <w:r w:rsidRPr="006D79C7">
        <w:rPr>
          <w:color w:val="0000FF"/>
        </w:rPr>
        <w:t xml:space="preserve">Cette multiplication est fausse. Barre les chiffres du </w:t>
      </w:r>
      <w:r w:rsidRPr="006D79C7">
        <w:rPr>
          <w:color w:val="FF0000"/>
        </w:rPr>
        <w:t xml:space="preserve">résultat qui sont faux et écris le bon résultat dans </w:t>
      </w:r>
      <w:r w:rsidRPr="006D79C7">
        <w:rPr>
          <w:color w:val="00CC00"/>
        </w:rPr>
        <w:t>les cases vides.</w:t>
      </w:r>
    </w:p>
    <w:p w14:paraId="159369F4" w14:textId="77777777" w:rsidR="009B31E7" w:rsidRDefault="009B31E7" w:rsidP="009B31E7">
      <w:pPr>
        <w:pStyle w:val="Cartable"/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698"/>
        <w:gridCol w:w="348"/>
        <w:gridCol w:w="698"/>
        <w:gridCol w:w="348"/>
        <w:gridCol w:w="698"/>
        <w:gridCol w:w="348"/>
        <w:gridCol w:w="698"/>
        <w:gridCol w:w="18"/>
        <w:gridCol w:w="301"/>
        <w:gridCol w:w="18"/>
      </w:tblGrid>
      <w:tr w:rsidR="009B31E7" w:rsidRPr="006D79C7" w14:paraId="29EA4708" w14:textId="77777777" w:rsidTr="009B31E7">
        <w:trPr>
          <w:gridAfter w:val="1"/>
          <w:wAfter w:w="18" w:type="dxa"/>
          <w:trHeight w:hRule="exact" w:val="170"/>
        </w:trPr>
        <w:tc>
          <w:tcPr>
            <w:tcW w:w="246" w:type="dxa"/>
            <w:vAlign w:val="center"/>
          </w:tcPr>
          <w:p w14:paraId="535472C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69C444E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vAlign w:val="center"/>
          </w:tcPr>
          <w:p w14:paraId="2993975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1E21235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vAlign w:val="center"/>
          </w:tcPr>
          <w:p w14:paraId="7855B8CA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0B9F04B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vAlign w:val="center"/>
          </w:tcPr>
          <w:p w14:paraId="6E84802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6C3611D1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vAlign w:val="center"/>
          </w:tcPr>
          <w:p w14:paraId="7156664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1A9D91A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5694764F" w14:textId="77777777" w:rsidTr="009B31E7">
        <w:trPr>
          <w:gridAfter w:val="1"/>
          <w:wAfter w:w="18" w:type="dxa"/>
          <w:trHeight w:hRule="exact" w:val="170"/>
        </w:trPr>
        <w:tc>
          <w:tcPr>
            <w:tcW w:w="246" w:type="dxa"/>
            <w:vAlign w:val="center"/>
          </w:tcPr>
          <w:p w14:paraId="1BB3C5B1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vAlign w:val="center"/>
          </w:tcPr>
          <w:p w14:paraId="5AB3CB3A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3E88453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14:paraId="0CD3297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1BEA8AB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14:paraId="0FD7F861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6B6064A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14:paraId="6C03069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B21465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5929D78F" w14:textId="77777777" w:rsidTr="009B31E7">
        <w:trPr>
          <w:gridAfter w:val="1"/>
          <w:wAfter w:w="18" w:type="dxa"/>
          <w:trHeight w:hRule="exact" w:val="644"/>
        </w:trPr>
        <w:tc>
          <w:tcPr>
            <w:tcW w:w="246" w:type="dxa"/>
            <w:vAlign w:val="center"/>
          </w:tcPr>
          <w:p w14:paraId="188B947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vAlign w:val="center"/>
          </w:tcPr>
          <w:p w14:paraId="3DCB2B97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14:paraId="36540697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D945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FA98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6E85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5D5FE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5D1A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319" w:type="dxa"/>
            <w:gridSpan w:val="2"/>
            <w:tcBorders>
              <w:left w:val="dotted" w:sz="12" w:space="0" w:color="auto"/>
            </w:tcBorders>
            <w:vAlign w:val="center"/>
          </w:tcPr>
          <w:p w14:paraId="66B8C351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30120100" w14:textId="77777777" w:rsidTr="009B31E7">
        <w:trPr>
          <w:gridAfter w:val="1"/>
          <w:wAfter w:w="18" w:type="dxa"/>
          <w:trHeight w:hRule="exact" w:val="170"/>
        </w:trPr>
        <w:tc>
          <w:tcPr>
            <w:tcW w:w="246" w:type="dxa"/>
            <w:vAlign w:val="center"/>
          </w:tcPr>
          <w:p w14:paraId="353F80B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vAlign w:val="center"/>
          </w:tcPr>
          <w:p w14:paraId="60389D7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76FD49D9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6FA72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1CC2E7E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7E9A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6DDA955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A0DC89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3739663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6BABE056" w14:textId="77777777" w:rsidTr="009B31E7">
        <w:trPr>
          <w:gridAfter w:val="1"/>
          <w:wAfter w:w="18" w:type="dxa"/>
          <w:trHeight w:hRule="exact" w:val="644"/>
        </w:trPr>
        <w:tc>
          <w:tcPr>
            <w:tcW w:w="246" w:type="dxa"/>
            <w:vAlign w:val="center"/>
          </w:tcPr>
          <w:p w14:paraId="3DBD345E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vAlign w:val="center"/>
          </w:tcPr>
          <w:p w14:paraId="1E8ECC0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14:paraId="6736B04A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5EF1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82D20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0FE2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24E2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DCBB9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319" w:type="dxa"/>
            <w:gridSpan w:val="2"/>
            <w:tcBorders>
              <w:left w:val="dotted" w:sz="12" w:space="0" w:color="auto"/>
            </w:tcBorders>
            <w:vAlign w:val="center"/>
          </w:tcPr>
          <w:p w14:paraId="5E15215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7DB53099" w14:textId="77777777" w:rsidTr="009B31E7">
        <w:trPr>
          <w:gridAfter w:val="1"/>
          <w:wAfter w:w="18" w:type="dxa"/>
          <w:trHeight w:hRule="exact" w:val="170"/>
        </w:trPr>
        <w:tc>
          <w:tcPr>
            <w:tcW w:w="246" w:type="dxa"/>
            <w:vAlign w:val="center"/>
          </w:tcPr>
          <w:p w14:paraId="3BCA411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bottom w:val="single" w:sz="18" w:space="0" w:color="auto"/>
            </w:tcBorders>
            <w:vAlign w:val="center"/>
          </w:tcPr>
          <w:p w14:paraId="5931221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bottom w:val="single" w:sz="18" w:space="0" w:color="auto"/>
            </w:tcBorders>
            <w:vAlign w:val="center"/>
          </w:tcPr>
          <w:p w14:paraId="4CF5D8C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E89E68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bottom w:val="single" w:sz="18" w:space="0" w:color="auto"/>
            </w:tcBorders>
            <w:vAlign w:val="center"/>
          </w:tcPr>
          <w:p w14:paraId="5B5E285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63E0372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bottom w:val="single" w:sz="18" w:space="0" w:color="auto"/>
            </w:tcBorders>
            <w:vAlign w:val="center"/>
          </w:tcPr>
          <w:p w14:paraId="5416F997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71F32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7E898B62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487B51D4" w14:textId="77777777" w:rsidTr="009B31E7">
        <w:trPr>
          <w:trHeight w:hRule="exact" w:val="240"/>
        </w:trPr>
        <w:tc>
          <w:tcPr>
            <w:tcW w:w="246" w:type="dxa"/>
            <w:vAlign w:val="center"/>
          </w:tcPr>
          <w:p w14:paraId="2B16637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854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4F32FF1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5082E44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0EB4F17F" w14:textId="77777777" w:rsidTr="009B31E7">
        <w:trPr>
          <w:gridAfter w:val="1"/>
          <w:wAfter w:w="18" w:type="dxa"/>
          <w:trHeight w:hRule="exact" w:val="170"/>
        </w:trPr>
        <w:tc>
          <w:tcPr>
            <w:tcW w:w="246" w:type="dxa"/>
            <w:vAlign w:val="center"/>
          </w:tcPr>
          <w:p w14:paraId="3DFEFF0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14:paraId="7A8B185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4531CF8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14:paraId="22F2FC5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5EC7FD22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14:paraId="3946E58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6FE066A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14:paraId="0ECDE84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C54079E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49C8BD2C" w14:textId="77777777" w:rsidTr="009B31E7">
        <w:trPr>
          <w:gridAfter w:val="1"/>
          <w:wAfter w:w="18" w:type="dxa"/>
          <w:trHeight w:hRule="exact" w:val="644"/>
        </w:trPr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4EA15859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7258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8562E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F193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86D5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985CB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9500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F6F2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319" w:type="dxa"/>
            <w:gridSpan w:val="2"/>
            <w:vAlign w:val="center"/>
          </w:tcPr>
          <w:p w14:paraId="348768B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3C3D36F9" w14:textId="77777777" w:rsidTr="009B31E7">
        <w:trPr>
          <w:gridAfter w:val="1"/>
          <w:wAfter w:w="18" w:type="dxa"/>
          <w:trHeight w:hRule="exact" w:val="328"/>
        </w:trPr>
        <w:tc>
          <w:tcPr>
            <w:tcW w:w="246" w:type="dxa"/>
            <w:vAlign w:val="center"/>
          </w:tcPr>
          <w:p w14:paraId="350E1D8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8F5DAA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  <w:vAlign w:val="center"/>
          </w:tcPr>
          <w:p w14:paraId="0C09479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0CE11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  <w:vAlign w:val="center"/>
          </w:tcPr>
          <w:p w14:paraId="1824431E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2F90DE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  <w:vAlign w:val="center"/>
          </w:tcPr>
          <w:p w14:paraId="35D56C9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4A65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tcBorders>
              <w:left w:val="nil"/>
            </w:tcBorders>
            <w:vAlign w:val="center"/>
          </w:tcPr>
          <w:p w14:paraId="485D3EC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6596B431" w14:textId="77777777" w:rsidTr="009B31E7">
        <w:trPr>
          <w:gridAfter w:val="1"/>
          <w:wAfter w:w="18" w:type="dxa"/>
          <w:trHeight w:hRule="exact" w:val="644"/>
        </w:trPr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1372C587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08211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A9E97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2ED9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1481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9787D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291F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6117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5339A5B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1225B0ED" w14:textId="77777777" w:rsidTr="009B31E7">
        <w:trPr>
          <w:gridAfter w:val="1"/>
          <w:wAfter w:w="18" w:type="dxa"/>
          <w:trHeight w:hRule="exact" w:val="170"/>
        </w:trPr>
        <w:tc>
          <w:tcPr>
            <w:tcW w:w="246" w:type="dxa"/>
            <w:vAlign w:val="center"/>
          </w:tcPr>
          <w:p w14:paraId="618BB8C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vAlign w:val="center"/>
          </w:tcPr>
          <w:p w14:paraId="483CA999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5A431D5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vAlign w:val="center"/>
          </w:tcPr>
          <w:p w14:paraId="5BCA36E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77A905A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vAlign w:val="center"/>
          </w:tcPr>
          <w:p w14:paraId="2A4A80F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0741EDC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vAlign w:val="center"/>
          </w:tcPr>
          <w:p w14:paraId="074BBCA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7F91A9A2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4B013E5A" w14:textId="77777777" w:rsidR="009B31E7" w:rsidRDefault="009B31E7" w:rsidP="009B31E7">
      <w:pPr>
        <w:pStyle w:val="Cartable"/>
        <w:spacing w:after="0"/>
      </w:pPr>
    </w:p>
    <w:p w14:paraId="09C1DCC3" w14:textId="77777777" w:rsidR="009B31E7" w:rsidRDefault="009B31E7" w:rsidP="009B31E7">
      <w:pPr>
        <w:pStyle w:val="Cartable"/>
        <w:spacing w:after="0"/>
      </w:pPr>
    </w:p>
    <w:p w14:paraId="6D3EE50D" w14:textId="77777777" w:rsidR="009B31E7" w:rsidRDefault="009B31E7" w:rsidP="009B31E7">
      <w:pPr>
        <w:pStyle w:val="Cartable"/>
        <w:spacing w:after="0"/>
        <w:sectPr w:rsidR="009B31E7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20E6171D" w14:textId="77777777" w:rsidR="009B31E7" w:rsidRDefault="009B31E7" w:rsidP="009B31E7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2</w:t>
      </w:r>
      <w:r>
        <w:rPr>
          <w:color w:val="0000FF"/>
        </w:rPr>
        <w:t>7</w:t>
      </w:r>
    </w:p>
    <w:p w14:paraId="361182E3" w14:textId="77777777" w:rsidR="009B31E7" w:rsidRPr="006D79C7" w:rsidRDefault="009B31E7" w:rsidP="009B31E7">
      <w:pPr>
        <w:pStyle w:val="Cartable"/>
        <w:spacing w:after="960"/>
        <w:rPr>
          <w:color w:val="00CC00"/>
        </w:rPr>
      </w:pPr>
      <w:r w:rsidRPr="006D79C7">
        <w:rPr>
          <w:color w:val="0000FF"/>
        </w:rPr>
        <w:t xml:space="preserve">Cette multiplication est fausse. Barre les chiffres du </w:t>
      </w:r>
      <w:r w:rsidRPr="006D79C7">
        <w:rPr>
          <w:color w:val="FF0000"/>
        </w:rPr>
        <w:t xml:space="preserve">résultat qui sont faux et écris le bon résultat dans </w:t>
      </w:r>
      <w:r w:rsidRPr="006D79C7">
        <w:rPr>
          <w:color w:val="00CC00"/>
        </w:rPr>
        <w:t>les cases vides.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713"/>
        <w:gridCol w:w="355"/>
        <w:gridCol w:w="713"/>
        <w:gridCol w:w="355"/>
        <w:gridCol w:w="713"/>
        <w:gridCol w:w="355"/>
        <w:gridCol w:w="716"/>
        <w:gridCol w:w="9"/>
        <w:gridCol w:w="317"/>
        <w:gridCol w:w="9"/>
      </w:tblGrid>
      <w:tr w:rsidR="009B31E7" w:rsidRPr="006D79C7" w14:paraId="4840E9CF" w14:textId="77777777" w:rsidTr="009B31E7">
        <w:trPr>
          <w:gridAfter w:val="1"/>
          <w:wAfter w:w="9" w:type="dxa"/>
          <w:trHeight w:hRule="exact" w:val="180"/>
        </w:trPr>
        <w:tc>
          <w:tcPr>
            <w:tcW w:w="250" w:type="dxa"/>
            <w:vAlign w:val="center"/>
          </w:tcPr>
          <w:p w14:paraId="58D6FFA7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4B1A848E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vAlign w:val="center"/>
          </w:tcPr>
          <w:p w14:paraId="535C221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vAlign w:val="center"/>
          </w:tcPr>
          <w:p w14:paraId="1094926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vAlign w:val="center"/>
          </w:tcPr>
          <w:p w14:paraId="2EC1BFF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vAlign w:val="center"/>
          </w:tcPr>
          <w:p w14:paraId="59EEC0F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vAlign w:val="center"/>
          </w:tcPr>
          <w:p w14:paraId="376ED50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vAlign w:val="center"/>
          </w:tcPr>
          <w:p w14:paraId="31F0021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6" w:type="dxa"/>
            <w:vAlign w:val="center"/>
          </w:tcPr>
          <w:p w14:paraId="5F8D89FE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53F3BA5A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4B3E0956" w14:textId="77777777" w:rsidTr="009B31E7">
        <w:trPr>
          <w:gridAfter w:val="1"/>
          <w:wAfter w:w="9" w:type="dxa"/>
          <w:trHeight w:hRule="exact" w:val="180"/>
        </w:trPr>
        <w:tc>
          <w:tcPr>
            <w:tcW w:w="250" w:type="dxa"/>
            <w:vAlign w:val="center"/>
          </w:tcPr>
          <w:p w14:paraId="7D567F3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vAlign w:val="center"/>
          </w:tcPr>
          <w:p w14:paraId="7A5C4D9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vAlign w:val="center"/>
          </w:tcPr>
          <w:p w14:paraId="421921D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  <w:vAlign w:val="center"/>
          </w:tcPr>
          <w:p w14:paraId="593552A2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vAlign w:val="center"/>
          </w:tcPr>
          <w:p w14:paraId="6DAFFCE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  <w:vAlign w:val="center"/>
          </w:tcPr>
          <w:p w14:paraId="1385DA8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vAlign w:val="center"/>
          </w:tcPr>
          <w:p w14:paraId="111E025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vAlign w:val="center"/>
          </w:tcPr>
          <w:p w14:paraId="474D1A3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73F2F8C1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06B24151" w14:textId="77777777" w:rsidTr="009B31E7">
        <w:trPr>
          <w:gridAfter w:val="1"/>
          <w:wAfter w:w="9" w:type="dxa"/>
          <w:trHeight w:hRule="exact" w:val="682"/>
        </w:trPr>
        <w:tc>
          <w:tcPr>
            <w:tcW w:w="250" w:type="dxa"/>
            <w:vAlign w:val="center"/>
          </w:tcPr>
          <w:p w14:paraId="25F9009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vAlign w:val="center"/>
          </w:tcPr>
          <w:p w14:paraId="5C9833E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14:paraId="560B6A8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369F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04A177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3145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0</w:t>
            </w: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1F493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4851B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326" w:type="dxa"/>
            <w:gridSpan w:val="2"/>
            <w:tcBorders>
              <w:left w:val="dotted" w:sz="12" w:space="0" w:color="auto"/>
            </w:tcBorders>
            <w:vAlign w:val="center"/>
          </w:tcPr>
          <w:p w14:paraId="4674B78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04569029" w14:textId="77777777" w:rsidTr="009B31E7">
        <w:trPr>
          <w:gridAfter w:val="1"/>
          <w:wAfter w:w="9" w:type="dxa"/>
          <w:trHeight w:hRule="exact" w:val="180"/>
        </w:trPr>
        <w:tc>
          <w:tcPr>
            <w:tcW w:w="250" w:type="dxa"/>
            <w:vAlign w:val="center"/>
          </w:tcPr>
          <w:p w14:paraId="7F807087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vAlign w:val="center"/>
          </w:tcPr>
          <w:p w14:paraId="7D69DC6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vAlign w:val="center"/>
          </w:tcPr>
          <w:p w14:paraId="61397B3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39BDEE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vAlign w:val="center"/>
          </w:tcPr>
          <w:p w14:paraId="43384D72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FFDD29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vAlign w:val="center"/>
          </w:tcPr>
          <w:p w14:paraId="2FD46A6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03AD1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3F142ED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53BA5C00" w14:textId="77777777" w:rsidTr="009B31E7">
        <w:trPr>
          <w:gridAfter w:val="1"/>
          <w:wAfter w:w="9" w:type="dxa"/>
          <w:trHeight w:hRule="exact" w:val="682"/>
        </w:trPr>
        <w:tc>
          <w:tcPr>
            <w:tcW w:w="250" w:type="dxa"/>
            <w:vAlign w:val="center"/>
          </w:tcPr>
          <w:p w14:paraId="07E51E09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vAlign w:val="center"/>
          </w:tcPr>
          <w:p w14:paraId="7BBDE807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14:paraId="3F7B4D8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B018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7443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071E7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7EA42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C421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326" w:type="dxa"/>
            <w:gridSpan w:val="2"/>
            <w:tcBorders>
              <w:left w:val="dotted" w:sz="12" w:space="0" w:color="auto"/>
            </w:tcBorders>
            <w:vAlign w:val="center"/>
          </w:tcPr>
          <w:p w14:paraId="76311332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2E6512F2" w14:textId="77777777" w:rsidTr="009B31E7">
        <w:trPr>
          <w:gridAfter w:val="1"/>
          <w:wAfter w:w="9" w:type="dxa"/>
          <w:trHeight w:hRule="exact" w:val="180"/>
        </w:trPr>
        <w:tc>
          <w:tcPr>
            <w:tcW w:w="250" w:type="dxa"/>
            <w:vAlign w:val="center"/>
          </w:tcPr>
          <w:p w14:paraId="2F68492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tcBorders>
              <w:bottom w:val="single" w:sz="18" w:space="0" w:color="auto"/>
            </w:tcBorders>
            <w:vAlign w:val="center"/>
          </w:tcPr>
          <w:p w14:paraId="4ECA951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4CC650D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F1959B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3A93D87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4E40101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14:paraId="4A0770E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A83638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3D8EE7F2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3D6B6552" w14:textId="77777777" w:rsidTr="009B31E7">
        <w:trPr>
          <w:trHeight w:hRule="exact" w:val="254"/>
        </w:trPr>
        <w:tc>
          <w:tcPr>
            <w:tcW w:w="250" w:type="dxa"/>
            <w:vAlign w:val="center"/>
          </w:tcPr>
          <w:p w14:paraId="76949432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929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062A8A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309ACB0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1618B927" w14:textId="77777777" w:rsidTr="009B31E7">
        <w:trPr>
          <w:gridAfter w:val="1"/>
          <w:wAfter w:w="9" w:type="dxa"/>
          <w:trHeight w:hRule="exact" w:val="180"/>
        </w:trPr>
        <w:tc>
          <w:tcPr>
            <w:tcW w:w="250" w:type="dxa"/>
            <w:vAlign w:val="center"/>
          </w:tcPr>
          <w:p w14:paraId="5C1AC0D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  <w:vAlign w:val="center"/>
          </w:tcPr>
          <w:p w14:paraId="0965184E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vAlign w:val="center"/>
          </w:tcPr>
          <w:p w14:paraId="06622927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  <w:vAlign w:val="center"/>
          </w:tcPr>
          <w:p w14:paraId="7ED1753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vAlign w:val="center"/>
          </w:tcPr>
          <w:p w14:paraId="448A93B9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  <w:vAlign w:val="center"/>
          </w:tcPr>
          <w:p w14:paraId="13520AD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vAlign w:val="center"/>
          </w:tcPr>
          <w:p w14:paraId="4D76531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vAlign w:val="center"/>
          </w:tcPr>
          <w:p w14:paraId="4F5D63CE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4CCAAB41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0FDD434F" w14:textId="77777777" w:rsidTr="009B31E7">
        <w:trPr>
          <w:gridAfter w:val="1"/>
          <w:wAfter w:w="9" w:type="dxa"/>
          <w:trHeight w:hRule="exact" w:val="682"/>
        </w:trPr>
        <w:tc>
          <w:tcPr>
            <w:tcW w:w="250" w:type="dxa"/>
            <w:tcBorders>
              <w:right w:val="single" w:sz="12" w:space="0" w:color="auto"/>
            </w:tcBorders>
            <w:vAlign w:val="center"/>
          </w:tcPr>
          <w:p w14:paraId="4D83CD2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62560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AB32A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0838A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0</w:t>
            </w: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3770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A1F4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F01E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88807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0</w:t>
            </w:r>
          </w:p>
        </w:tc>
        <w:tc>
          <w:tcPr>
            <w:tcW w:w="326" w:type="dxa"/>
            <w:gridSpan w:val="2"/>
            <w:vAlign w:val="center"/>
          </w:tcPr>
          <w:p w14:paraId="38076C9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0231054C" w14:textId="77777777" w:rsidTr="009B31E7">
        <w:trPr>
          <w:gridAfter w:val="1"/>
          <w:wAfter w:w="9" w:type="dxa"/>
          <w:trHeight w:hRule="exact" w:val="341"/>
        </w:trPr>
        <w:tc>
          <w:tcPr>
            <w:tcW w:w="250" w:type="dxa"/>
            <w:vAlign w:val="center"/>
          </w:tcPr>
          <w:p w14:paraId="366BE38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036902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tcBorders>
              <w:left w:val="nil"/>
            </w:tcBorders>
            <w:shd w:val="clear" w:color="auto" w:fill="auto"/>
            <w:vAlign w:val="center"/>
          </w:tcPr>
          <w:p w14:paraId="71E064D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887FC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tcBorders>
              <w:left w:val="nil"/>
            </w:tcBorders>
            <w:shd w:val="clear" w:color="auto" w:fill="auto"/>
            <w:vAlign w:val="center"/>
          </w:tcPr>
          <w:p w14:paraId="379A53F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9371A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tcBorders>
              <w:left w:val="nil"/>
            </w:tcBorders>
            <w:shd w:val="clear" w:color="auto" w:fill="auto"/>
            <w:vAlign w:val="center"/>
          </w:tcPr>
          <w:p w14:paraId="517B4451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F8C9E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26" w:type="dxa"/>
            <w:gridSpan w:val="2"/>
            <w:tcBorders>
              <w:left w:val="nil"/>
            </w:tcBorders>
            <w:vAlign w:val="center"/>
          </w:tcPr>
          <w:p w14:paraId="636704D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518D8DAE" w14:textId="77777777" w:rsidTr="009B31E7">
        <w:trPr>
          <w:gridAfter w:val="1"/>
          <w:wAfter w:w="9" w:type="dxa"/>
          <w:trHeight w:hRule="exact" w:val="682"/>
        </w:trPr>
        <w:tc>
          <w:tcPr>
            <w:tcW w:w="250" w:type="dxa"/>
            <w:tcBorders>
              <w:right w:val="single" w:sz="12" w:space="0" w:color="auto"/>
            </w:tcBorders>
            <w:vAlign w:val="center"/>
          </w:tcPr>
          <w:p w14:paraId="2DA4F01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9BF7D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F5D7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30F20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1A39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D1E9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C293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5844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68EFC60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17B70006" w14:textId="77777777" w:rsidTr="009B31E7">
        <w:trPr>
          <w:gridAfter w:val="1"/>
          <w:wAfter w:w="9" w:type="dxa"/>
          <w:trHeight w:hRule="exact" w:val="180"/>
        </w:trPr>
        <w:tc>
          <w:tcPr>
            <w:tcW w:w="250" w:type="dxa"/>
            <w:vAlign w:val="center"/>
          </w:tcPr>
          <w:p w14:paraId="3E81257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14:paraId="7B86936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vAlign w:val="center"/>
          </w:tcPr>
          <w:p w14:paraId="74D2B6F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14:paraId="52C1A04E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vAlign w:val="center"/>
          </w:tcPr>
          <w:p w14:paraId="692FBF4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14:paraId="67CAED8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5" w:type="dxa"/>
            <w:vAlign w:val="center"/>
          </w:tcPr>
          <w:p w14:paraId="6F08085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16" w:type="dxa"/>
            <w:tcBorders>
              <w:top w:val="single" w:sz="12" w:space="0" w:color="auto"/>
            </w:tcBorders>
            <w:vAlign w:val="center"/>
          </w:tcPr>
          <w:p w14:paraId="22360FA9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0F0396A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6288B5FA" w14:textId="77777777" w:rsidR="009B31E7" w:rsidRDefault="009B31E7" w:rsidP="009B31E7">
      <w:pPr>
        <w:pStyle w:val="Cartable"/>
        <w:spacing w:after="1080"/>
      </w:pPr>
    </w:p>
    <w:p w14:paraId="31BA22D2" w14:textId="77777777" w:rsidR="009B31E7" w:rsidRDefault="009B31E7" w:rsidP="009B31E7">
      <w:pPr>
        <w:pStyle w:val="Cartable"/>
        <w:spacing w:after="360"/>
      </w:pPr>
    </w:p>
    <w:p w14:paraId="4CD69473" w14:textId="77777777" w:rsidR="009B31E7" w:rsidRDefault="009B31E7" w:rsidP="009B31E7">
      <w:pPr>
        <w:pStyle w:val="Cartable"/>
        <w:spacing w:after="480"/>
      </w:pPr>
    </w:p>
    <w:p w14:paraId="5F09E887" w14:textId="77777777" w:rsidR="009B31E7" w:rsidRDefault="009B31E7" w:rsidP="009B31E7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2</w:t>
      </w:r>
      <w:r>
        <w:rPr>
          <w:color w:val="0000FF"/>
        </w:rPr>
        <w:t>7</w:t>
      </w:r>
    </w:p>
    <w:p w14:paraId="1A2A5A56" w14:textId="77777777" w:rsidR="009B31E7" w:rsidRPr="006D79C7" w:rsidRDefault="009B31E7" w:rsidP="009B31E7">
      <w:pPr>
        <w:pStyle w:val="Cartable"/>
        <w:spacing w:after="840"/>
        <w:rPr>
          <w:color w:val="00CC00"/>
        </w:rPr>
      </w:pPr>
      <w:r w:rsidRPr="006D79C7">
        <w:rPr>
          <w:color w:val="0000FF"/>
        </w:rPr>
        <w:t xml:space="preserve">Cette multiplication est fausse. Barre les chiffres du </w:t>
      </w:r>
      <w:r w:rsidRPr="006D79C7">
        <w:rPr>
          <w:color w:val="FF0000"/>
        </w:rPr>
        <w:t xml:space="preserve">résultat qui sont faux et écris le bon résultat dans </w:t>
      </w:r>
      <w:r w:rsidRPr="006D79C7">
        <w:rPr>
          <w:color w:val="00CC00"/>
        </w:rPr>
        <w:t>les cases vides.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699"/>
        <w:gridCol w:w="348"/>
        <w:gridCol w:w="699"/>
        <w:gridCol w:w="348"/>
        <w:gridCol w:w="699"/>
        <w:gridCol w:w="348"/>
        <w:gridCol w:w="703"/>
        <w:gridCol w:w="6"/>
        <w:gridCol w:w="313"/>
        <w:gridCol w:w="6"/>
      </w:tblGrid>
      <w:tr w:rsidR="009B31E7" w:rsidRPr="006D79C7" w14:paraId="1267993B" w14:textId="77777777" w:rsidTr="009B31E7">
        <w:trPr>
          <w:gridAfter w:val="1"/>
          <w:wAfter w:w="6" w:type="dxa"/>
          <w:trHeight w:hRule="exact" w:val="194"/>
        </w:trPr>
        <w:tc>
          <w:tcPr>
            <w:tcW w:w="246" w:type="dxa"/>
            <w:vAlign w:val="center"/>
          </w:tcPr>
          <w:p w14:paraId="65D8602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8EE440A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vAlign w:val="center"/>
          </w:tcPr>
          <w:p w14:paraId="27B4F51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642C76A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vAlign w:val="center"/>
          </w:tcPr>
          <w:p w14:paraId="18D1076A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26163511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vAlign w:val="center"/>
          </w:tcPr>
          <w:p w14:paraId="3CFE928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0D49596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03" w:type="dxa"/>
            <w:vAlign w:val="center"/>
          </w:tcPr>
          <w:p w14:paraId="51F8B6D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D8C175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491B3ACB" w14:textId="77777777" w:rsidTr="009B31E7">
        <w:trPr>
          <w:gridAfter w:val="1"/>
          <w:wAfter w:w="6" w:type="dxa"/>
          <w:trHeight w:hRule="exact" w:val="194"/>
        </w:trPr>
        <w:tc>
          <w:tcPr>
            <w:tcW w:w="246" w:type="dxa"/>
            <w:vAlign w:val="center"/>
          </w:tcPr>
          <w:p w14:paraId="2B6E2A4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vAlign w:val="center"/>
          </w:tcPr>
          <w:p w14:paraId="3C57AD7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0AA6B4B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38701F22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406733D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523CACC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7CBE0B5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21C4E9E9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1A4E4E3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6D39E6C9" w14:textId="77777777" w:rsidTr="009B31E7">
        <w:trPr>
          <w:gridAfter w:val="1"/>
          <w:wAfter w:w="6" w:type="dxa"/>
          <w:trHeight w:hRule="exact" w:val="736"/>
        </w:trPr>
        <w:tc>
          <w:tcPr>
            <w:tcW w:w="246" w:type="dxa"/>
            <w:vAlign w:val="center"/>
          </w:tcPr>
          <w:p w14:paraId="34AB5B0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vAlign w:val="center"/>
          </w:tcPr>
          <w:p w14:paraId="2CD02137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14:paraId="4797169E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B8AD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ADD2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23892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60FD0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6B92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319" w:type="dxa"/>
            <w:gridSpan w:val="2"/>
            <w:tcBorders>
              <w:left w:val="dotted" w:sz="12" w:space="0" w:color="auto"/>
            </w:tcBorders>
            <w:vAlign w:val="center"/>
          </w:tcPr>
          <w:p w14:paraId="1D8AB47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093B1EB3" w14:textId="77777777" w:rsidTr="009B31E7">
        <w:trPr>
          <w:gridAfter w:val="1"/>
          <w:wAfter w:w="6" w:type="dxa"/>
          <w:trHeight w:hRule="exact" w:val="194"/>
        </w:trPr>
        <w:tc>
          <w:tcPr>
            <w:tcW w:w="246" w:type="dxa"/>
            <w:vAlign w:val="center"/>
          </w:tcPr>
          <w:p w14:paraId="615797A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vAlign w:val="center"/>
          </w:tcPr>
          <w:p w14:paraId="78615AB2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49E162F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9F555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099A6EE9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9D94E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2C64F9A4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C9DF1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33817A3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0D7C0887" w14:textId="77777777" w:rsidTr="009B31E7">
        <w:trPr>
          <w:gridAfter w:val="1"/>
          <w:wAfter w:w="6" w:type="dxa"/>
          <w:trHeight w:hRule="exact" w:val="736"/>
        </w:trPr>
        <w:tc>
          <w:tcPr>
            <w:tcW w:w="246" w:type="dxa"/>
            <w:vAlign w:val="center"/>
          </w:tcPr>
          <w:p w14:paraId="3C1576C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vAlign w:val="center"/>
          </w:tcPr>
          <w:p w14:paraId="1E7A30D2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14:paraId="50AFA62E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70DE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D0C91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7F29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3460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16D9A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319" w:type="dxa"/>
            <w:gridSpan w:val="2"/>
            <w:tcBorders>
              <w:left w:val="dotted" w:sz="12" w:space="0" w:color="auto"/>
            </w:tcBorders>
            <w:vAlign w:val="center"/>
          </w:tcPr>
          <w:p w14:paraId="2CA693A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7F64A168" w14:textId="77777777" w:rsidTr="009B31E7">
        <w:trPr>
          <w:gridAfter w:val="1"/>
          <w:wAfter w:w="6" w:type="dxa"/>
          <w:trHeight w:hRule="exact" w:val="194"/>
        </w:trPr>
        <w:tc>
          <w:tcPr>
            <w:tcW w:w="246" w:type="dxa"/>
            <w:vAlign w:val="center"/>
          </w:tcPr>
          <w:p w14:paraId="6A5FCAC1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tcBorders>
              <w:bottom w:val="single" w:sz="18" w:space="0" w:color="auto"/>
            </w:tcBorders>
            <w:vAlign w:val="center"/>
          </w:tcPr>
          <w:p w14:paraId="77F2324A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bottom w:val="single" w:sz="18" w:space="0" w:color="auto"/>
            </w:tcBorders>
            <w:vAlign w:val="center"/>
          </w:tcPr>
          <w:p w14:paraId="21803B7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F76245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bottom w:val="single" w:sz="18" w:space="0" w:color="auto"/>
            </w:tcBorders>
            <w:vAlign w:val="center"/>
          </w:tcPr>
          <w:p w14:paraId="025DDF5A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64E31D2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bottom w:val="single" w:sz="18" w:space="0" w:color="auto"/>
            </w:tcBorders>
            <w:vAlign w:val="center"/>
          </w:tcPr>
          <w:p w14:paraId="60DA32F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DE2DB6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7307701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3052C40C" w14:textId="77777777" w:rsidTr="009B31E7">
        <w:trPr>
          <w:trHeight w:hRule="exact" w:val="275"/>
        </w:trPr>
        <w:tc>
          <w:tcPr>
            <w:tcW w:w="246" w:type="dxa"/>
            <w:vAlign w:val="center"/>
          </w:tcPr>
          <w:p w14:paraId="52911EA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850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528B1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DAFE78D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3871D31B" w14:textId="77777777" w:rsidTr="009B31E7">
        <w:trPr>
          <w:gridAfter w:val="1"/>
          <w:wAfter w:w="6" w:type="dxa"/>
          <w:trHeight w:hRule="exact" w:val="194"/>
        </w:trPr>
        <w:tc>
          <w:tcPr>
            <w:tcW w:w="246" w:type="dxa"/>
            <w:vAlign w:val="center"/>
          </w:tcPr>
          <w:p w14:paraId="7237C032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5FD5351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1161FDE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7757801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72DA742E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41A809F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669308F1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31CAF8F1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52BD04E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083B2FCF" w14:textId="77777777" w:rsidTr="009B31E7">
        <w:trPr>
          <w:gridAfter w:val="1"/>
          <w:wAfter w:w="6" w:type="dxa"/>
          <w:trHeight w:hRule="exact" w:val="736"/>
        </w:trPr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01BC8DB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4CC2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953A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C24B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82BA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10B7CE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854D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CAC3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D79C7"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</w:tc>
        <w:tc>
          <w:tcPr>
            <w:tcW w:w="319" w:type="dxa"/>
            <w:gridSpan w:val="2"/>
            <w:vAlign w:val="center"/>
          </w:tcPr>
          <w:p w14:paraId="43B8164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3AFE2EF9" w14:textId="77777777" w:rsidTr="009B31E7">
        <w:trPr>
          <w:gridAfter w:val="1"/>
          <w:wAfter w:w="6" w:type="dxa"/>
          <w:trHeight w:hRule="exact" w:val="375"/>
        </w:trPr>
        <w:tc>
          <w:tcPr>
            <w:tcW w:w="246" w:type="dxa"/>
            <w:vAlign w:val="center"/>
          </w:tcPr>
          <w:p w14:paraId="61A5CA6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529FB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  <w:vAlign w:val="center"/>
          </w:tcPr>
          <w:p w14:paraId="6CC6289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0F0A89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  <w:vAlign w:val="center"/>
          </w:tcPr>
          <w:p w14:paraId="2113E4BE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3AFEA1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  <w:vAlign w:val="center"/>
          </w:tcPr>
          <w:p w14:paraId="59472367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261A1C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tcBorders>
              <w:left w:val="nil"/>
            </w:tcBorders>
            <w:vAlign w:val="center"/>
          </w:tcPr>
          <w:p w14:paraId="65C46907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401A21F3" w14:textId="77777777" w:rsidTr="009B31E7">
        <w:trPr>
          <w:gridAfter w:val="1"/>
          <w:wAfter w:w="6" w:type="dxa"/>
          <w:trHeight w:hRule="exact" w:val="736"/>
        </w:trPr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445CE2D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750E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6D4D5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FA3F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29B49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4C4E2F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034EB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AFF0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34767959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B31E7" w:rsidRPr="006D79C7" w14:paraId="69255AB1" w14:textId="77777777" w:rsidTr="009B31E7">
        <w:trPr>
          <w:gridAfter w:val="1"/>
          <w:wAfter w:w="6" w:type="dxa"/>
          <w:trHeight w:hRule="exact" w:val="194"/>
        </w:trPr>
        <w:tc>
          <w:tcPr>
            <w:tcW w:w="246" w:type="dxa"/>
            <w:vAlign w:val="center"/>
          </w:tcPr>
          <w:p w14:paraId="4595403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09CD6F20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292CDCBE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391D2EC1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2F9771C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5FF422E6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8" w:type="dxa"/>
            <w:vAlign w:val="center"/>
          </w:tcPr>
          <w:p w14:paraId="33EBC253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768AABC9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0ED42B8" w14:textId="77777777" w:rsidR="009B31E7" w:rsidRPr="006D79C7" w:rsidRDefault="009B31E7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59152DF0" w14:textId="77777777" w:rsidR="009B31E7" w:rsidRDefault="009B31E7" w:rsidP="009B31E7">
      <w:pPr>
        <w:pStyle w:val="Cartable"/>
        <w:spacing w:after="480"/>
      </w:pPr>
    </w:p>
    <w:p w14:paraId="27C7FB2F" w14:textId="77777777" w:rsidR="00B270E6" w:rsidRPr="009B31E7" w:rsidRDefault="00B270E6" w:rsidP="009B31E7"/>
    <w:sectPr w:rsidR="00B270E6" w:rsidRPr="009B31E7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06FED"/>
    <w:rsid w:val="00052542"/>
    <w:rsid w:val="00085BC6"/>
    <w:rsid w:val="001C54B5"/>
    <w:rsid w:val="002118F0"/>
    <w:rsid w:val="002D001E"/>
    <w:rsid w:val="003208B5"/>
    <w:rsid w:val="005265EC"/>
    <w:rsid w:val="005404ED"/>
    <w:rsid w:val="005423E0"/>
    <w:rsid w:val="00764753"/>
    <w:rsid w:val="009B31E7"/>
    <w:rsid w:val="00B270E6"/>
    <w:rsid w:val="00E621F9"/>
    <w:rsid w:val="00EA283E"/>
    <w:rsid w:val="00E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2021-03-03T14:31:00Z</dcterms:created>
  <dcterms:modified xsi:type="dcterms:W3CDTF">2021-03-03T14:31:00Z</dcterms:modified>
</cp:coreProperties>
</file>